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C7B" w:rsidRDefault="00466E31">
      <w:pPr>
        <w:spacing w:line="560" w:lineRule="exact"/>
        <w:jc w:val="center"/>
        <w:rPr>
          <w:rFonts w:ascii="方正小标宋_GBK" w:eastAsia="方正小标宋_GBK" w:hAnsi="华文中宋" w:cs="Times New Roman"/>
          <w:sz w:val="44"/>
          <w:szCs w:val="44"/>
        </w:rPr>
      </w:pPr>
      <w:r>
        <w:rPr>
          <w:rFonts w:ascii="方正小标宋_GBK" w:eastAsia="方正小标宋_GBK" w:hAnsi="文星标宋" w:cs="方正小标宋_GBK" w:hint="eastAsia"/>
          <w:sz w:val="44"/>
          <w:szCs w:val="44"/>
        </w:rPr>
        <w:t>补充</w:t>
      </w:r>
      <w:r w:rsidR="004D2C7B">
        <w:rPr>
          <w:rFonts w:ascii="方正小标宋_GBK" w:eastAsia="方正小标宋_GBK" w:hAnsi="文星标宋" w:cs="方正小标宋_GBK" w:hint="eastAsia"/>
          <w:sz w:val="44"/>
          <w:szCs w:val="44"/>
        </w:rPr>
        <w:t>征集</w:t>
      </w:r>
      <w:r w:rsidR="004D2C7B">
        <w:rPr>
          <w:rFonts w:ascii="方正小标宋_GBK" w:eastAsia="方正小标宋_GBK" w:hAnsi="文星标宋" w:cs="方正小标宋_GBK"/>
          <w:sz w:val="44"/>
          <w:szCs w:val="44"/>
        </w:rPr>
        <w:t>2022-2024</w:t>
      </w:r>
      <w:r w:rsidR="004D2C7B">
        <w:rPr>
          <w:rFonts w:ascii="方正小标宋_GBK" w:eastAsia="方正小标宋_GBK" w:hAnsi="文星标宋" w:cs="方正小标宋_GBK" w:hint="eastAsia"/>
          <w:sz w:val="44"/>
          <w:szCs w:val="44"/>
        </w:rPr>
        <w:t>年度青岛市党政机关事业单位公务用车定点</w:t>
      </w:r>
      <w:r w:rsidR="00242FCD">
        <w:rPr>
          <w:rFonts w:ascii="方正小标宋_GBK" w:eastAsia="方正小标宋_GBK" w:hAnsi="文星标宋" w:cs="方正小标宋_GBK" w:hint="eastAsia"/>
          <w:sz w:val="44"/>
          <w:szCs w:val="44"/>
        </w:rPr>
        <w:t>租赁</w:t>
      </w:r>
      <w:r w:rsidR="004D2C7B">
        <w:rPr>
          <w:rFonts w:ascii="方正小标宋_GBK" w:eastAsia="方正小标宋_GBK" w:hAnsi="文星标宋" w:cs="方正小标宋_GBK" w:hint="eastAsia"/>
          <w:sz w:val="44"/>
          <w:szCs w:val="44"/>
        </w:rPr>
        <w:t>服务商</w:t>
      </w:r>
      <w:r w:rsidR="00F210CA">
        <w:rPr>
          <w:rFonts w:ascii="方正小标宋_GBK" w:eastAsia="方正小标宋_GBK" w:hAnsi="华文中宋" w:cs="方正小标宋_GBK" w:hint="eastAsia"/>
          <w:sz w:val="44"/>
          <w:szCs w:val="44"/>
        </w:rPr>
        <w:t>项目预中标公示</w:t>
      </w:r>
    </w:p>
    <w:p w:rsidR="004D2C7B" w:rsidRDefault="004D2C7B" w:rsidP="00A27D32">
      <w:pPr>
        <w:spacing w:line="560" w:lineRule="exact"/>
        <w:ind w:firstLineChars="200" w:firstLine="640"/>
        <w:rPr>
          <w:rFonts w:ascii="方正小标宋_GBK" w:eastAsia="方正小标宋_GBK" w:hAnsi="Times New Roman" w:cs="Times New Roman"/>
          <w:sz w:val="32"/>
          <w:szCs w:val="32"/>
        </w:rPr>
      </w:pPr>
    </w:p>
    <w:p w:rsidR="00815EE7" w:rsidRPr="00F62651" w:rsidRDefault="00815EE7" w:rsidP="00815EE7">
      <w:pPr>
        <w:spacing w:line="520" w:lineRule="exact"/>
        <w:rPr>
          <w:rFonts w:ascii="仿宋_GB2312" w:eastAsia="仿宋_GB2312" w:hAnsi="Times New Roman" w:cs="Times New Roman"/>
          <w:sz w:val="32"/>
          <w:szCs w:val="32"/>
        </w:rPr>
      </w:pPr>
      <w:r w:rsidRPr="00F62651">
        <w:rPr>
          <w:rFonts w:ascii="仿宋_GB2312" w:eastAsia="仿宋_GB2312" w:hAnsi="Times New Roman" w:cs="仿宋_GB2312" w:hint="eastAsia"/>
          <w:sz w:val="32"/>
          <w:szCs w:val="32"/>
        </w:rPr>
        <w:t>各有关单位：</w:t>
      </w:r>
    </w:p>
    <w:p w:rsidR="00815EE7" w:rsidRDefault="00815EE7" w:rsidP="00815EE7">
      <w:pPr>
        <w:spacing w:line="560" w:lineRule="exact"/>
        <w:ind w:firstLineChars="200" w:firstLine="640"/>
        <w:rPr>
          <w:rFonts w:ascii="仿宋_GB2312" w:eastAsia="仿宋_GB2312" w:hAnsi="Times New Roman" w:cs="Times New Roman"/>
          <w:color w:val="000000"/>
          <w:sz w:val="32"/>
          <w:szCs w:val="32"/>
        </w:rPr>
      </w:pPr>
      <w:r>
        <w:rPr>
          <w:rFonts w:ascii="仿宋_GB2312" w:eastAsia="仿宋_GB2312" w:hAnsi="Times New Roman" w:cs="仿宋_GB2312" w:hint="eastAsia"/>
          <w:color w:val="000000"/>
          <w:sz w:val="32"/>
          <w:szCs w:val="32"/>
        </w:rPr>
        <w:t>根据《</w:t>
      </w:r>
      <w:r w:rsidRPr="00F210CA">
        <w:rPr>
          <w:rFonts w:ascii="仿宋_GB2312" w:eastAsia="仿宋_GB2312" w:hAnsi="Times New Roman" w:cs="仿宋_GB2312" w:hint="eastAsia"/>
          <w:color w:val="000000"/>
          <w:sz w:val="32"/>
          <w:szCs w:val="32"/>
        </w:rPr>
        <w:t>关于</w:t>
      </w:r>
      <w:r w:rsidR="00466E31">
        <w:rPr>
          <w:rFonts w:ascii="仿宋_GB2312" w:eastAsia="仿宋_GB2312" w:hAnsi="Times New Roman" w:cs="仿宋_GB2312" w:hint="eastAsia"/>
          <w:color w:val="000000"/>
          <w:sz w:val="32"/>
          <w:szCs w:val="32"/>
        </w:rPr>
        <w:t>补充</w:t>
      </w:r>
      <w:r w:rsidRPr="00F210CA">
        <w:rPr>
          <w:rFonts w:ascii="仿宋_GB2312" w:eastAsia="仿宋_GB2312" w:hAnsi="Times New Roman" w:cs="仿宋_GB2312" w:hint="eastAsia"/>
          <w:color w:val="000000"/>
          <w:sz w:val="32"/>
          <w:szCs w:val="32"/>
        </w:rPr>
        <w:t>征集</w:t>
      </w:r>
      <w:r w:rsidRPr="00F210CA">
        <w:rPr>
          <w:rFonts w:ascii="仿宋_GB2312" w:eastAsia="仿宋_GB2312" w:hAnsi="Times New Roman" w:cs="仿宋_GB2312"/>
          <w:color w:val="000000"/>
          <w:sz w:val="32"/>
          <w:szCs w:val="32"/>
        </w:rPr>
        <w:t>2022-2024</w:t>
      </w:r>
      <w:r w:rsidRPr="00F210CA">
        <w:rPr>
          <w:rFonts w:ascii="仿宋_GB2312" w:eastAsia="仿宋_GB2312" w:hAnsi="Times New Roman" w:cs="仿宋_GB2312" w:hint="eastAsia"/>
          <w:color w:val="000000"/>
          <w:sz w:val="32"/>
          <w:szCs w:val="32"/>
        </w:rPr>
        <w:t>年度青岛市党政机关事业单位公务用车定点</w:t>
      </w:r>
      <w:r w:rsidR="00242FCD">
        <w:rPr>
          <w:rFonts w:ascii="仿宋_GB2312" w:eastAsia="仿宋_GB2312" w:hAnsi="Times New Roman" w:cs="仿宋_GB2312" w:hint="eastAsia"/>
          <w:color w:val="000000"/>
          <w:sz w:val="32"/>
          <w:szCs w:val="32"/>
        </w:rPr>
        <w:t>租赁</w:t>
      </w:r>
      <w:r w:rsidRPr="00F210CA">
        <w:rPr>
          <w:rFonts w:ascii="仿宋_GB2312" w:eastAsia="仿宋_GB2312" w:hAnsi="Times New Roman" w:cs="仿宋_GB2312" w:hint="eastAsia"/>
          <w:color w:val="000000"/>
          <w:sz w:val="32"/>
          <w:szCs w:val="32"/>
        </w:rPr>
        <w:t>服务商的通告</w:t>
      </w:r>
      <w:r>
        <w:rPr>
          <w:rFonts w:ascii="仿宋_GB2312" w:eastAsia="仿宋_GB2312" w:hAnsi="Times New Roman" w:cs="仿宋_GB2312" w:hint="eastAsia"/>
          <w:color w:val="000000"/>
          <w:sz w:val="32"/>
          <w:szCs w:val="32"/>
        </w:rPr>
        <w:t>》要求，本项目已</w:t>
      </w:r>
      <w:r w:rsidRPr="00F62651">
        <w:rPr>
          <w:rFonts w:ascii="仿宋_GB2312" w:eastAsia="仿宋_GB2312" w:hAnsi="Times New Roman" w:cs="仿宋_GB2312" w:hint="eastAsia"/>
          <w:color w:val="000000"/>
          <w:sz w:val="32"/>
          <w:szCs w:val="32"/>
        </w:rPr>
        <w:t>审核结束，</w:t>
      </w:r>
      <w:r>
        <w:rPr>
          <w:rFonts w:ascii="仿宋_GB2312" w:eastAsia="仿宋_GB2312" w:hAnsi="Times New Roman" w:cs="仿宋_GB2312" w:hint="eastAsia"/>
          <w:color w:val="000000"/>
          <w:sz w:val="32"/>
          <w:szCs w:val="32"/>
        </w:rPr>
        <w:t>现</w:t>
      </w:r>
      <w:r w:rsidRPr="00F62651">
        <w:rPr>
          <w:rFonts w:ascii="仿宋_GB2312" w:eastAsia="仿宋_GB2312" w:hAnsi="Times New Roman" w:cs="仿宋_GB2312" w:hint="eastAsia"/>
          <w:color w:val="000000"/>
          <w:sz w:val="32"/>
          <w:szCs w:val="32"/>
        </w:rPr>
        <w:t>对</w:t>
      </w:r>
      <w:r>
        <w:rPr>
          <w:rFonts w:ascii="仿宋_GB2312" w:eastAsia="仿宋_GB2312" w:hAnsi="Times New Roman" w:cs="仿宋_GB2312" w:hint="eastAsia"/>
          <w:color w:val="000000"/>
          <w:sz w:val="32"/>
          <w:szCs w:val="32"/>
        </w:rPr>
        <w:t>本项目供应商入围</w:t>
      </w:r>
      <w:r w:rsidRPr="00F62651">
        <w:rPr>
          <w:rFonts w:ascii="仿宋_GB2312" w:eastAsia="仿宋_GB2312" w:hAnsi="Times New Roman" w:cs="仿宋_GB2312" w:hint="eastAsia"/>
          <w:color w:val="000000"/>
          <w:sz w:val="32"/>
          <w:szCs w:val="32"/>
        </w:rPr>
        <w:t>结果进行</w:t>
      </w:r>
      <w:r>
        <w:rPr>
          <w:rFonts w:ascii="仿宋_GB2312" w:eastAsia="仿宋_GB2312" w:hAnsi="Times New Roman" w:cs="仿宋_GB2312" w:hint="eastAsia"/>
          <w:color w:val="000000"/>
          <w:sz w:val="32"/>
          <w:szCs w:val="32"/>
        </w:rPr>
        <w:t>预中标公示。</w:t>
      </w:r>
      <w:r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 xml:space="preserve"> </w:t>
      </w:r>
    </w:p>
    <w:p w:rsidR="00815EE7" w:rsidRPr="00925231" w:rsidRDefault="00815EE7" w:rsidP="00815EE7">
      <w:pPr>
        <w:spacing w:line="520" w:lineRule="exact"/>
        <w:ind w:firstLineChars="200" w:firstLine="640"/>
        <w:rPr>
          <w:rFonts w:ascii="仿宋_GB2312" w:eastAsia="仿宋_GB2312" w:hAnsi="Times New Roman" w:cs="Times New Roman"/>
          <w:color w:val="000000"/>
          <w:sz w:val="32"/>
          <w:szCs w:val="32"/>
        </w:rPr>
      </w:pPr>
      <w:r w:rsidRPr="00925231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本项目入围结果接受参与本项目征集的供应商的监督。</w:t>
      </w:r>
    </w:p>
    <w:p w:rsidR="00815EE7" w:rsidRPr="00925231" w:rsidRDefault="00815EE7" w:rsidP="00815EE7">
      <w:pPr>
        <w:spacing w:line="520" w:lineRule="exact"/>
        <w:ind w:firstLineChars="200" w:firstLine="640"/>
        <w:rPr>
          <w:rFonts w:ascii="仿宋_GB2312" w:eastAsia="仿宋_GB2312" w:hAnsi="Times New Roman" w:cs="Times New Roman"/>
          <w:color w:val="000000"/>
          <w:sz w:val="32"/>
          <w:szCs w:val="32"/>
        </w:rPr>
      </w:pPr>
      <w:r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请遵循客观、公正的原则，对公示结果提出意见</w:t>
      </w:r>
      <w:r w:rsidRPr="00925231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。</w:t>
      </w:r>
      <w:r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我们</w:t>
      </w:r>
      <w:r w:rsidRPr="00925231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将在调查核实后及时答复供应商意见，对意见答复不满意的，供应商可以向政府采购监督管理部门提出投诉。</w:t>
      </w:r>
    </w:p>
    <w:p w:rsidR="00815EE7" w:rsidRDefault="00815EE7" w:rsidP="00815EE7">
      <w:pPr>
        <w:spacing w:line="520" w:lineRule="exact"/>
        <w:ind w:firstLineChars="200" w:firstLine="640"/>
        <w:rPr>
          <w:rFonts w:ascii="仿宋_GB2312" w:eastAsia="仿宋_GB2312" w:hAnsi="Times New Roman" w:cs="Times New Roman" w:hint="eastAsia"/>
          <w:color w:val="000000"/>
          <w:sz w:val="32"/>
          <w:szCs w:val="32"/>
        </w:rPr>
      </w:pPr>
      <w:r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若</w:t>
      </w:r>
      <w:r w:rsidRPr="00F210CA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对预中标人资格有疑义</w:t>
      </w:r>
      <w:r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，请拨打电话0532-</w:t>
      </w:r>
      <w:r w:rsidRPr="00F210CA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85911123</w:t>
      </w:r>
      <w:r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。</w:t>
      </w:r>
    </w:p>
    <w:tbl>
      <w:tblPr>
        <w:tblW w:w="8662" w:type="dxa"/>
        <w:tblInd w:w="93" w:type="dxa"/>
        <w:tblLook w:val="04A0" w:firstRow="1" w:lastRow="0" w:firstColumn="1" w:lastColumn="0" w:noHBand="0" w:noVBand="1"/>
      </w:tblPr>
      <w:tblGrid>
        <w:gridCol w:w="866"/>
        <w:gridCol w:w="5831"/>
        <w:gridCol w:w="1965"/>
      </w:tblGrid>
      <w:tr w:rsidR="00242FCD" w:rsidRPr="00242FCD" w:rsidTr="00242FCD">
        <w:trPr>
          <w:trHeight w:val="660"/>
        </w:trPr>
        <w:tc>
          <w:tcPr>
            <w:tcW w:w="86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2FCD" w:rsidRPr="00242FCD" w:rsidRDefault="00242FCD" w:rsidP="00242FCD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242FCD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2022-2024补充征集青岛市公务用车定点租赁服务商预中标公示</w:t>
            </w:r>
          </w:p>
        </w:tc>
      </w:tr>
      <w:tr w:rsidR="00242FCD" w:rsidRPr="00242FCD" w:rsidTr="00242FCD">
        <w:trPr>
          <w:trHeight w:val="40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CD" w:rsidRPr="00242FCD" w:rsidRDefault="00242FCD" w:rsidP="00242FC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242FCD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5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CD" w:rsidRPr="00242FCD" w:rsidRDefault="00242FCD" w:rsidP="00242FC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242FCD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单位名称</w:t>
            </w:r>
            <w:bookmarkStart w:id="0" w:name="_GoBack"/>
            <w:bookmarkEnd w:id="0"/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CD" w:rsidRPr="00242FCD" w:rsidRDefault="00242FCD" w:rsidP="00242FC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242FCD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包号</w:t>
            </w:r>
          </w:p>
        </w:tc>
      </w:tr>
      <w:tr w:rsidR="00242FCD" w:rsidRPr="00242FCD" w:rsidTr="00242FCD">
        <w:trPr>
          <w:trHeight w:val="40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CD" w:rsidRPr="00242FCD" w:rsidRDefault="00242FCD" w:rsidP="00242F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2FC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CD" w:rsidRPr="00242FCD" w:rsidRDefault="00242FCD" w:rsidP="00242F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2FC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青岛大唐永顺商贸有限公司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CD" w:rsidRPr="00242FCD" w:rsidRDefault="00242FCD" w:rsidP="00242F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2FC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1、3</w:t>
            </w:r>
          </w:p>
        </w:tc>
      </w:tr>
      <w:tr w:rsidR="00242FCD" w:rsidRPr="00242FCD" w:rsidTr="00242FCD">
        <w:trPr>
          <w:trHeight w:val="40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CD" w:rsidRPr="00242FCD" w:rsidRDefault="00242FCD" w:rsidP="00242F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2FC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CD" w:rsidRPr="00242FCD" w:rsidRDefault="00242FCD" w:rsidP="00242F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2FC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青岛瑞祥顺达汽车服务有限公司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CD" w:rsidRPr="00242FCD" w:rsidRDefault="00242FCD" w:rsidP="00242F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2FC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1、3</w:t>
            </w:r>
          </w:p>
        </w:tc>
      </w:tr>
      <w:tr w:rsidR="00242FCD" w:rsidRPr="00242FCD" w:rsidTr="00242FCD">
        <w:trPr>
          <w:trHeight w:val="40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CD" w:rsidRPr="00242FCD" w:rsidRDefault="00242FCD" w:rsidP="00242F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2FC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CD" w:rsidRPr="00242FCD" w:rsidRDefault="00242FCD" w:rsidP="00242F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2FC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青岛瑞源宏业汽车销售服务有限公司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CD" w:rsidRPr="00242FCD" w:rsidRDefault="00242FCD" w:rsidP="00242F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2FC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1、3</w:t>
            </w:r>
          </w:p>
        </w:tc>
      </w:tr>
      <w:tr w:rsidR="00242FCD" w:rsidRPr="00242FCD" w:rsidTr="00242FCD">
        <w:trPr>
          <w:trHeight w:val="40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CD" w:rsidRPr="00242FCD" w:rsidRDefault="00242FCD" w:rsidP="00242F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2FC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CD" w:rsidRPr="00242FCD" w:rsidRDefault="00242FCD" w:rsidP="00242F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2FC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青岛真情巴士汽车租赁有限公司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CD" w:rsidRPr="00242FCD" w:rsidRDefault="00242FCD" w:rsidP="00242F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2FC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1、3</w:t>
            </w:r>
          </w:p>
        </w:tc>
      </w:tr>
      <w:tr w:rsidR="00242FCD" w:rsidRPr="00242FCD" w:rsidTr="00242FCD">
        <w:trPr>
          <w:trHeight w:val="40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CD" w:rsidRPr="00242FCD" w:rsidRDefault="00242FCD" w:rsidP="00242F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2FC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CD" w:rsidRPr="00242FCD" w:rsidRDefault="00242FCD" w:rsidP="00242F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2FC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山东九洲建设集团有限公司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CD" w:rsidRPr="00242FCD" w:rsidRDefault="00242FCD" w:rsidP="00242F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2FC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1、3</w:t>
            </w:r>
          </w:p>
        </w:tc>
      </w:tr>
      <w:tr w:rsidR="00242FCD" w:rsidRPr="00242FCD" w:rsidTr="00242FCD">
        <w:trPr>
          <w:trHeight w:val="40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CD" w:rsidRPr="00242FCD" w:rsidRDefault="00242FCD" w:rsidP="00242F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2FC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CD" w:rsidRPr="00242FCD" w:rsidRDefault="00242FCD" w:rsidP="00242F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2FC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青岛海诺汽车租赁服务有限公司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CD" w:rsidRPr="00242FCD" w:rsidRDefault="00242FCD" w:rsidP="00242F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2FC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242FCD" w:rsidRPr="00242FCD" w:rsidTr="00242FCD">
        <w:trPr>
          <w:trHeight w:val="40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CD" w:rsidRPr="00242FCD" w:rsidRDefault="00242FCD" w:rsidP="00242F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2FC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CD" w:rsidRPr="00242FCD" w:rsidRDefault="00242FCD" w:rsidP="00242F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2FC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青岛御德汽车服务有限公司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CD" w:rsidRPr="00242FCD" w:rsidRDefault="00242FCD" w:rsidP="00242F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2FC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242FCD" w:rsidRPr="00242FCD" w:rsidTr="00242FCD">
        <w:trPr>
          <w:trHeight w:val="40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CD" w:rsidRPr="00242FCD" w:rsidRDefault="00242FCD" w:rsidP="00242F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2FC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CD" w:rsidRPr="00242FCD" w:rsidRDefault="00242FCD" w:rsidP="00242F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2FC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青岛兴安泊车服务有限公司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CD" w:rsidRPr="00242FCD" w:rsidRDefault="00242FCD" w:rsidP="00242F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2FC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242FCD" w:rsidRPr="00242FCD" w:rsidTr="00242FCD">
        <w:trPr>
          <w:trHeight w:val="40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CD" w:rsidRPr="00242FCD" w:rsidRDefault="00242FCD" w:rsidP="00242F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2FC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CD" w:rsidRPr="00242FCD" w:rsidRDefault="00242FCD" w:rsidP="00242F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2FC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青岛华运中远交通服务有限公司</w:t>
            </w:r>
            <w:r w:rsidRPr="00242FCD">
              <w:rPr>
                <w:rFonts w:ascii="宋体" w:hAnsi="宋体" w:cs="宋体" w:hint="eastAsia"/>
                <w:color w:val="FF0000"/>
                <w:kern w:val="0"/>
                <w:sz w:val="22"/>
                <w:szCs w:val="22"/>
              </w:rPr>
              <w:t>（临时牌照）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CD" w:rsidRPr="00242FCD" w:rsidRDefault="00242FCD" w:rsidP="00242F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2FC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 w:rsidR="00242FCD" w:rsidRPr="00242FCD" w:rsidTr="00242FCD">
        <w:trPr>
          <w:trHeight w:val="40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CD" w:rsidRPr="00242FCD" w:rsidRDefault="00242FCD" w:rsidP="00242F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2FC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CD" w:rsidRPr="00242FCD" w:rsidRDefault="00242FCD" w:rsidP="00242F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2FC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青岛崂山风景区园林绿化有限公司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CD" w:rsidRPr="00242FCD" w:rsidRDefault="00242FCD" w:rsidP="00242F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2FC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1、3</w:t>
            </w:r>
          </w:p>
        </w:tc>
      </w:tr>
    </w:tbl>
    <w:p w:rsidR="00242FCD" w:rsidRDefault="00242FCD" w:rsidP="00242FCD">
      <w:pPr>
        <w:spacing w:line="520" w:lineRule="exact"/>
        <w:ind w:firstLineChars="200" w:firstLine="640"/>
        <w:rPr>
          <w:rFonts w:ascii="仿宋_GB2312" w:eastAsia="仿宋_GB2312" w:hAnsi="Times New Roman" w:cs="Times New Roman"/>
          <w:color w:val="000000"/>
          <w:sz w:val="32"/>
          <w:szCs w:val="32"/>
        </w:rPr>
      </w:pPr>
    </w:p>
    <w:sectPr w:rsidR="00242FCD" w:rsidSect="00A27D32">
      <w:footerReference w:type="default" r:id="rId7"/>
      <w:pgSz w:w="11906" w:h="16838"/>
      <w:pgMar w:top="2098" w:right="1474" w:bottom="1985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238" w:rsidRDefault="004B6238" w:rsidP="002D406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B6238" w:rsidRDefault="004B6238" w:rsidP="002D406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文星标宋">
    <w:altName w:val="Arial Unicode MS"/>
    <w:charset w:val="86"/>
    <w:family w:val="auto"/>
    <w:pitch w:val="variable"/>
    <w:sig w:usb0="00000000" w:usb1="080E0000" w:usb2="00000010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C7B" w:rsidRDefault="00DA27BF">
    <w:pPr>
      <w:pStyle w:val="a5"/>
      <w:jc w:val="center"/>
      <w:rPr>
        <w:sz w:val="28"/>
        <w:szCs w:val="28"/>
      </w:rPr>
    </w:pPr>
    <w:r>
      <w:rPr>
        <w:sz w:val="28"/>
        <w:szCs w:val="28"/>
      </w:rPr>
      <w:fldChar w:fldCharType="begin"/>
    </w:r>
    <w:r w:rsidR="004D2C7B"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 w:rsidR="00242FCD" w:rsidRPr="00242FCD">
      <w:rPr>
        <w:noProof/>
        <w:sz w:val="28"/>
        <w:szCs w:val="28"/>
        <w:lang w:val="zh-CN"/>
      </w:rPr>
      <w:t>1</w:t>
    </w:r>
    <w:r>
      <w:rPr>
        <w:sz w:val="28"/>
        <w:szCs w:val="28"/>
      </w:rPr>
      <w:fldChar w:fldCharType="end"/>
    </w:r>
  </w:p>
  <w:p w:rsidR="004D2C7B" w:rsidRDefault="004D2C7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238" w:rsidRDefault="004B6238" w:rsidP="002D406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4B6238" w:rsidRDefault="004B6238" w:rsidP="002D406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gutterAtTop/>
  <w:doNotTrackMoves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599F"/>
    <w:rsid w:val="CF2F1509"/>
    <w:rsid w:val="00004BF3"/>
    <w:rsid w:val="00014D12"/>
    <w:rsid w:val="00020465"/>
    <w:rsid w:val="00024121"/>
    <w:rsid w:val="00025864"/>
    <w:rsid w:val="00027893"/>
    <w:rsid w:val="00030EE5"/>
    <w:rsid w:val="00033DD8"/>
    <w:rsid w:val="000407A0"/>
    <w:rsid w:val="000456D5"/>
    <w:rsid w:val="00045D5E"/>
    <w:rsid w:val="00060519"/>
    <w:rsid w:val="0007791E"/>
    <w:rsid w:val="00081795"/>
    <w:rsid w:val="00081C04"/>
    <w:rsid w:val="00082F5A"/>
    <w:rsid w:val="000868E2"/>
    <w:rsid w:val="00086B42"/>
    <w:rsid w:val="000934D4"/>
    <w:rsid w:val="00095476"/>
    <w:rsid w:val="000A09F7"/>
    <w:rsid w:val="000A0AFC"/>
    <w:rsid w:val="000A271A"/>
    <w:rsid w:val="000A2DDD"/>
    <w:rsid w:val="000A41D1"/>
    <w:rsid w:val="000B1A02"/>
    <w:rsid w:val="000B3590"/>
    <w:rsid w:val="000C36A3"/>
    <w:rsid w:val="000C7A7F"/>
    <w:rsid w:val="000D161E"/>
    <w:rsid w:val="000D353F"/>
    <w:rsid w:val="000D63B2"/>
    <w:rsid w:val="000D7B87"/>
    <w:rsid w:val="000D7F5A"/>
    <w:rsid w:val="000E0965"/>
    <w:rsid w:val="000E2059"/>
    <w:rsid w:val="000E519E"/>
    <w:rsid w:val="000E52C6"/>
    <w:rsid w:val="000F1E6E"/>
    <w:rsid w:val="000F52DF"/>
    <w:rsid w:val="000F59F3"/>
    <w:rsid w:val="001104BF"/>
    <w:rsid w:val="001105C0"/>
    <w:rsid w:val="00111BC6"/>
    <w:rsid w:val="00111FFE"/>
    <w:rsid w:val="00115717"/>
    <w:rsid w:val="00115B85"/>
    <w:rsid w:val="00120AF1"/>
    <w:rsid w:val="00123C45"/>
    <w:rsid w:val="00123CE3"/>
    <w:rsid w:val="00140FC9"/>
    <w:rsid w:val="00142C34"/>
    <w:rsid w:val="00145069"/>
    <w:rsid w:val="00146627"/>
    <w:rsid w:val="00153268"/>
    <w:rsid w:val="00155302"/>
    <w:rsid w:val="00160E08"/>
    <w:rsid w:val="00162898"/>
    <w:rsid w:val="00164B57"/>
    <w:rsid w:val="0016627D"/>
    <w:rsid w:val="00171106"/>
    <w:rsid w:val="00174F00"/>
    <w:rsid w:val="00180FDC"/>
    <w:rsid w:val="00184310"/>
    <w:rsid w:val="00194E80"/>
    <w:rsid w:val="001972E6"/>
    <w:rsid w:val="001A237B"/>
    <w:rsid w:val="001A252D"/>
    <w:rsid w:val="001A518E"/>
    <w:rsid w:val="001A5AED"/>
    <w:rsid w:val="001B03F0"/>
    <w:rsid w:val="001B2198"/>
    <w:rsid w:val="001B38FE"/>
    <w:rsid w:val="001C160C"/>
    <w:rsid w:val="001C2C72"/>
    <w:rsid w:val="001C2E1F"/>
    <w:rsid w:val="001C61A3"/>
    <w:rsid w:val="001C6EDA"/>
    <w:rsid w:val="001C7B66"/>
    <w:rsid w:val="001E3066"/>
    <w:rsid w:val="001E5B45"/>
    <w:rsid w:val="001F560B"/>
    <w:rsid w:val="001F56F4"/>
    <w:rsid w:val="001F65AE"/>
    <w:rsid w:val="001F6782"/>
    <w:rsid w:val="002004C3"/>
    <w:rsid w:val="00200C9C"/>
    <w:rsid w:val="0020169C"/>
    <w:rsid w:val="002115DC"/>
    <w:rsid w:val="00224573"/>
    <w:rsid w:val="00225091"/>
    <w:rsid w:val="0023000D"/>
    <w:rsid w:val="0023304B"/>
    <w:rsid w:val="00237633"/>
    <w:rsid w:val="00240BAB"/>
    <w:rsid w:val="002410C0"/>
    <w:rsid w:val="00242FCD"/>
    <w:rsid w:val="00246F6D"/>
    <w:rsid w:val="00251DEE"/>
    <w:rsid w:val="0025226A"/>
    <w:rsid w:val="00262E4B"/>
    <w:rsid w:val="00263D1C"/>
    <w:rsid w:val="0026644A"/>
    <w:rsid w:val="00267C7A"/>
    <w:rsid w:val="00276B0E"/>
    <w:rsid w:val="00293035"/>
    <w:rsid w:val="00297A9B"/>
    <w:rsid w:val="002A384E"/>
    <w:rsid w:val="002A6015"/>
    <w:rsid w:val="002A764A"/>
    <w:rsid w:val="002B10A4"/>
    <w:rsid w:val="002B58B8"/>
    <w:rsid w:val="002C22A4"/>
    <w:rsid w:val="002C2B6D"/>
    <w:rsid w:val="002C5005"/>
    <w:rsid w:val="002C795E"/>
    <w:rsid w:val="002D1B40"/>
    <w:rsid w:val="002D4063"/>
    <w:rsid w:val="002D6E3D"/>
    <w:rsid w:val="002E0AEB"/>
    <w:rsid w:val="002E2865"/>
    <w:rsid w:val="002F3097"/>
    <w:rsid w:val="002F77CC"/>
    <w:rsid w:val="003033AB"/>
    <w:rsid w:val="003066B8"/>
    <w:rsid w:val="003118DF"/>
    <w:rsid w:val="00317615"/>
    <w:rsid w:val="00317975"/>
    <w:rsid w:val="00320000"/>
    <w:rsid w:val="00321BD7"/>
    <w:rsid w:val="003245C8"/>
    <w:rsid w:val="00327234"/>
    <w:rsid w:val="003305D4"/>
    <w:rsid w:val="003306D3"/>
    <w:rsid w:val="00331996"/>
    <w:rsid w:val="00332C4D"/>
    <w:rsid w:val="00341548"/>
    <w:rsid w:val="00344317"/>
    <w:rsid w:val="00352233"/>
    <w:rsid w:val="00360FD6"/>
    <w:rsid w:val="00363134"/>
    <w:rsid w:val="00363F6D"/>
    <w:rsid w:val="00365234"/>
    <w:rsid w:val="003733D1"/>
    <w:rsid w:val="00373D34"/>
    <w:rsid w:val="00377835"/>
    <w:rsid w:val="00392AA4"/>
    <w:rsid w:val="0039696B"/>
    <w:rsid w:val="003A599F"/>
    <w:rsid w:val="003A6110"/>
    <w:rsid w:val="003A7CEF"/>
    <w:rsid w:val="003C38AB"/>
    <w:rsid w:val="003D321E"/>
    <w:rsid w:val="003D40BE"/>
    <w:rsid w:val="003D4BB8"/>
    <w:rsid w:val="003E0D94"/>
    <w:rsid w:val="003E43A5"/>
    <w:rsid w:val="003F3DE8"/>
    <w:rsid w:val="003F650D"/>
    <w:rsid w:val="00414932"/>
    <w:rsid w:val="004178C9"/>
    <w:rsid w:val="00420FC4"/>
    <w:rsid w:val="00421553"/>
    <w:rsid w:val="0042333E"/>
    <w:rsid w:val="00423855"/>
    <w:rsid w:val="00425326"/>
    <w:rsid w:val="00426219"/>
    <w:rsid w:val="00426B5F"/>
    <w:rsid w:val="00432528"/>
    <w:rsid w:val="00432CED"/>
    <w:rsid w:val="00434218"/>
    <w:rsid w:val="0044533B"/>
    <w:rsid w:val="0045134C"/>
    <w:rsid w:val="00462D42"/>
    <w:rsid w:val="00466E31"/>
    <w:rsid w:val="00470A9D"/>
    <w:rsid w:val="00472AEA"/>
    <w:rsid w:val="00474C8C"/>
    <w:rsid w:val="004750AA"/>
    <w:rsid w:val="00475FB2"/>
    <w:rsid w:val="00482F42"/>
    <w:rsid w:val="00484E17"/>
    <w:rsid w:val="004854E4"/>
    <w:rsid w:val="004919E9"/>
    <w:rsid w:val="00491DE9"/>
    <w:rsid w:val="00492ABE"/>
    <w:rsid w:val="004974C1"/>
    <w:rsid w:val="004A7CF3"/>
    <w:rsid w:val="004B6238"/>
    <w:rsid w:val="004C62A9"/>
    <w:rsid w:val="004C7F99"/>
    <w:rsid w:val="004D0D5D"/>
    <w:rsid w:val="004D2C7B"/>
    <w:rsid w:val="004D2FA7"/>
    <w:rsid w:val="004E3E71"/>
    <w:rsid w:val="004E7AA3"/>
    <w:rsid w:val="004F3A97"/>
    <w:rsid w:val="004F4364"/>
    <w:rsid w:val="004F7344"/>
    <w:rsid w:val="005004AC"/>
    <w:rsid w:val="00502A3A"/>
    <w:rsid w:val="00507E52"/>
    <w:rsid w:val="0051420F"/>
    <w:rsid w:val="005142BD"/>
    <w:rsid w:val="00514A53"/>
    <w:rsid w:val="00520D64"/>
    <w:rsid w:val="00525396"/>
    <w:rsid w:val="005262EC"/>
    <w:rsid w:val="0053423F"/>
    <w:rsid w:val="00535D5D"/>
    <w:rsid w:val="0054049A"/>
    <w:rsid w:val="00542FF7"/>
    <w:rsid w:val="00546AAD"/>
    <w:rsid w:val="00547ABB"/>
    <w:rsid w:val="00550F25"/>
    <w:rsid w:val="0055109D"/>
    <w:rsid w:val="0055121A"/>
    <w:rsid w:val="00553D32"/>
    <w:rsid w:val="00563A0C"/>
    <w:rsid w:val="00563BCB"/>
    <w:rsid w:val="00566494"/>
    <w:rsid w:val="005708B9"/>
    <w:rsid w:val="005721C3"/>
    <w:rsid w:val="005773D0"/>
    <w:rsid w:val="00583A9B"/>
    <w:rsid w:val="0058583A"/>
    <w:rsid w:val="005870FB"/>
    <w:rsid w:val="005871BF"/>
    <w:rsid w:val="005967C0"/>
    <w:rsid w:val="00596A2E"/>
    <w:rsid w:val="005A0EB3"/>
    <w:rsid w:val="005A2151"/>
    <w:rsid w:val="005A4687"/>
    <w:rsid w:val="005A4937"/>
    <w:rsid w:val="005A6BE4"/>
    <w:rsid w:val="005B1CE9"/>
    <w:rsid w:val="005B27D0"/>
    <w:rsid w:val="005B3B1D"/>
    <w:rsid w:val="005B3E11"/>
    <w:rsid w:val="005B470D"/>
    <w:rsid w:val="005D38F2"/>
    <w:rsid w:val="005D5FF0"/>
    <w:rsid w:val="005E0FF5"/>
    <w:rsid w:val="005E4EB6"/>
    <w:rsid w:val="005E59B6"/>
    <w:rsid w:val="005E63D9"/>
    <w:rsid w:val="005F17C6"/>
    <w:rsid w:val="005F1F05"/>
    <w:rsid w:val="005F2737"/>
    <w:rsid w:val="005F36AF"/>
    <w:rsid w:val="005F3936"/>
    <w:rsid w:val="005F3F82"/>
    <w:rsid w:val="005F4B67"/>
    <w:rsid w:val="005F76DE"/>
    <w:rsid w:val="005F79FB"/>
    <w:rsid w:val="006043C3"/>
    <w:rsid w:val="00604662"/>
    <w:rsid w:val="006065CB"/>
    <w:rsid w:val="006100DD"/>
    <w:rsid w:val="00610A5B"/>
    <w:rsid w:val="00612532"/>
    <w:rsid w:val="006157D3"/>
    <w:rsid w:val="006158E1"/>
    <w:rsid w:val="00620435"/>
    <w:rsid w:val="00621917"/>
    <w:rsid w:val="006240E4"/>
    <w:rsid w:val="00626A03"/>
    <w:rsid w:val="00630C8A"/>
    <w:rsid w:val="006338AC"/>
    <w:rsid w:val="00635517"/>
    <w:rsid w:val="0064041D"/>
    <w:rsid w:val="0064194F"/>
    <w:rsid w:val="0064618E"/>
    <w:rsid w:val="00646747"/>
    <w:rsid w:val="00652611"/>
    <w:rsid w:val="006532C9"/>
    <w:rsid w:val="00663F56"/>
    <w:rsid w:val="00667D4E"/>
    <w:rsid w:val="006754AC"/>
    <w:rsid w:val="00677597"/>
    <w:rsid w:val="0068025A"/>
    <w:rsid w:val="006810F7"/>
    <w:rsid w:val="00684007"/>
    <w:rsid w:val="006907FE"/>
    <w:rsid w:val="006A7BB6"/>
    <w:rsid w:val="006B23CF"/>
    <w:rsid w:val="006B4E7B"/>
    <w:rsid w:val="006B5EE7"/>
    <w:rsid w:val="006C099F"/>
    <w:rsid w:val="006C51BB"/>
    <w:rsid w:val="006C6180"/>
    <w:rsid w:val="006D077D"/>
    <w:rsid w:val="006D3367"/>
    <w:rsid w:val="006D7EFA"/>
    <w:rsid w:val="006E6269"/>
    <w:rsid w:val="006F06C3"/>
    <w:rsid w:val="006F099A"/>
    <w:rsid w:val="006F2969"/>
    <w:rsid w:val="006F2C0F"/>
    <w:rsid w:val="006F37DC"/>
    <w:rsid w:val="006F6CAA"/>
    <w:rsid w:val="00701A93"/>
    <w:rsid w:val="007055DB"/>
    <w:rsid w:val="0071183E"/>
    <w:rsid w:val="0071328A"/>
    <w:rsid w:val="00713B74"/>
    <w:rsid w:val="0071589E"/>
    <w:rsid w:val="00721999"/>
    <w:rsid w:val="007336A4"/>
    <w:rsid w:val="00742785"/>
    <w:rsid w:val="007432EE"/>
    <w:rsid w:val="00752AD7"/>
    <w:rsid w:val="00753B5A"/>
    <w:rsid w:val="007545DC"/>
    <w:rsid w:val="007615FF"/>
    <w:rsid w:val="0076254F"/>
    <w:rsid w:val="007625FE"/>
    <w:rsid w:val="00766693"/>
    <w:rsid w:val="007674AD"/>
    <w:rsid w:val="007678E1"/>
    <w:rsid w:val="00767D2A"/>
    <w:rsid w:val="007701D8"/>
    <w:rsid w:val="00774779"/>
    <w:rsid w:val="00775293"/>
    <w:rsid w:val="00777662"/>
    <w:rsid w:val="00780AE1"/>
    <w:rsid w:val="00785C48"/>
    <w:rsid w:val="0079186B"/>
    <w:rsid w:val="00797963"/>
    <w:rsid w:val="007A14EB"/>
    <w:rsid w:val="007A1C7D"/>
    <w:rsid w:val="007A1F76"/>
    <w:rsid w:val="007A21FF"/>
    <w:rsid w:val="007B523F"/>
    <w:rsid w:val="007B6ABA"/>
    <w:rsid w:val="007B71C2"/>
    <w:rsid w:val="007B7F9E"/>
    <w:rsid w:val="007C1036"/>
    <w:rsid w:val="007C4F04"/>
    <w:rsid w:val="007C550F"/>
    <w:rsid w:val="007D1C6A"/>
    <w:rsid w:val="007D2E64"/>
    <w:rsid w:val="007E46FC"/>
    <w:rsid w:val="007E592B"/>
    <w:rsid w:val="007E69E7"/>
    <w:rsid w:val="007E75C7"/>
    <w:rsid w:val="007F1547"/>
    <w:rsid w:val="007F15CF"/>
    <w:rsid w:val="007F5CDA"/>
    <w:rsid w:val="00804B90"/>
    <w:rsid w:val="00812BC8"/>
    <w:rsid w:val="008154A1"/>
    <w:rsid w:val="00815EE7"/>
    <w:rsid w:val="00821820"/>
    <w:rsid w:val="00826AD2"/>
    <w:rsid w:val="00827331"/>
    <w:rsid w:val="00830CD4"/>
    <w:rsid w:val="008378BB"/>
    <w:rsid w:val="008413C8"/>
    <w:rsid w:val="00843263"/>
    <w:rsid w:val="008467FD"/>
    <w:rsid w:val="0085222E"/>
    <w:rsid w:val="00854C50"/>
    <w:rsid w:val="00856DBA"/>
    <w:rsid w:val="008575E3"/>
    <w:rsid w:val="00862534"/>
    <w:rsid w:val="0086719B"/>
    <w:rsid w:val="0087460A"/>
    <w:rsid w:val="00877657"/>
    <w:rsid w:val="00881379"/>
    <w:rsid w:val="00884112"/>
    <w:rsid w:val="00885450"/>
    <w:rsid w:val="00885D9B"/>
    <w:rsid w:val="00886450"/>
    <w:rsid w:val="0089348F"/>
    <w:rsid w:val="008A0BD8"/>
    <w:rsid w:val="008A1FCF"/>
    <w:rsid w:val="008A3652"/>
    <w:rsid w:val="008B1330"/>
    <w:rsid w:val="008B162C"/>
    <w:rsid w:val="008B5C33"/>
    <w:rsid w:val="008C1A40"/>
    <w:rsid w:val="008C2477"/>
    <w:rsid w:val="008E1691"/>
    <w:rsid w:val="008E4D7E"/>
    <w:rsid w:val="008F00E8"/>
    <w:rsid w:val="008F53EB"/>
    <w:rsid w:val="008F6439"/>
    <w:rsid w:val="008F678F"/>
    <w:rsid w:val="0090777E"/>
    <w:rsid w:val="00910860"/>
    <w:rsid w:val="009130FA"/>
    <w:rsid w:val="00913AC5"/>
    <w:rsid w:val="00913E1D"/>
    <w:rsid w:val="00916301"/>
    <w:rsid w:val="009219FC"/>
    <w:rsid w:val="009226B8"/>
    <w:rsid w:val="0092619E"/>
    <w:rsid w:val="00927CC0"/>
    <w:rsid w:val="0093037D"/>
    <w:rsid w:val="009376DC"/>
    <w:rsid w:val="00960C7D"/>
    <w:rsid w:val="00962564"/>
    <w:rsid w:val="00963AC7"/>
    <w:rsid w:val="009647EF"/>
    <w:rsid w:val="00965288"/>
    <w:rsid w:val="00966285"/>
    <w:rsid w:val="009712B8"/>
    <w:rsid w:val="0097337D"/>
    <w:rsid w:val="00974782"/>
    <w:rsid w:val="00980972"/>
    <w:rsid w:val="00980FA7"/>
    <w:rsid w:val="0099445A"/>
    <w:rsid w:val="00995932"/>
    <w:rsid w:val="009974E3"/>
    <w:rsid w:val="009A56F5"/>
    <w:rsid w:val="009A7AB8"/>
    <w:rsid w:val="009B110C"/>
    <w:rsid w:val="009C102E"/>
    <w:rsid w:val="009C323D"/>
    <w:rsid w:val="009C376F"/>
    <w:rsid w:val="009C43EA"/>
    <w:rsid w:val="009C5426"/>
    <w:rsid w:val="009C7346"/>
    <w:rsid w:val="009D47F0"/>
    <w:rsid w:val="009D4A9A"/>
    <w:rsid w:val="009D504C"/>
    <w:rsid w:val="009E0FDA"/>
    <w:rsid w:val="009E4925"/>
    <w:rsid w:val="009E6259"/>
    <w:rsid w:val="009F6C83"/>
    <w:rsid w:val="00A0076E"/>
    <w:rsid w:val="00A01FD9"/>
    <w:rsid w:val="00A0409D"/>
    <w:rsid w:val="00A048DF"/>
    <w:rsid w:val="00A06CC0"/>
    <w:rsid w:val="00A12720"/>
    <w:rsid w:val="00A22225"/>
    <w:rsid w:val="00A27D32"/>
    <w:rsid w:val="00A34D3A"/>
    <w:rsid w:val="00A36A10"/>
    <w:rsid w:val="00A415D0"/>
    <w:rsid w:val="00A42D83"/>
    <w:rsid w:val="00A435BB"/>
    <w:rsid w:val="00A611CD"/>
    <w:rsid w:val="00A61D86"/>
    <w:rsid w:val="00A63BC3"/>
    <w:rsid w:val="00A72400"/>
    <w:rsid w:val="00A72DC7"/>
    <w:rsid w:val="00A778E1"/>
    <w:rsid w:val="00A825D6"/>
    <w:rsid w:val="00A862EC"/>
    <w:rsid w:val="00A86A44"/>
    <w:rsid w:val="00A91BE3"/>
    <w:rsid w:val="00A93F91"/>
    <w:rsid w:val="00A949D5"/>
    <w:rsid w:val="00A955E8"/>
    <w:rsid w:val="00A97FD7"/>
    <w:rsid w:val="00AA0A29"/>
    <w:rsid w:val="00AA10B6"/>
    <w:rsid w:val="00AA353D"/>
    <w:rsid w:val="00AA48A4"/>
    <w:rsid w:val="00AA53C7"/>
    <w:rsid w:val="00AA73E5"/>
    <w:rsid w:val="00AB5448"/>
    <w:rsid w:val="00AB6A06"/>
    <w:rsid w:val="00AC0EA3"/>
    <w:rsid w:val="00AC7332"/>
    <w:rsid w:val="00AD51BD"/>
    <w:rsid w:val="00AE0893"/>
    <w:rsid w:val="00AE35B8"/>
    <w:rsid w:val="00AE625F"/>
    <w:rsid w:val="00AF2C98"/>
    <w:rsid w:val="00AF5EE0"/>
    <w:rsid w:val="00AF6355"/>
    <w:rsid w:val="00B0116A"/>
    <w:rsid w:val="00B05FE6"/>
    <w:rsid w:val="00B10A3A"/>
    <w:rsid w:val="00B13B69"/>
    <w:rsid w:val="00B20C77"/>
    <w:rsid w:val="00B21EC6"/>
    <w:rsid w:val="00B22D33"/>
    <w:rsid w:val="00B301B4"/>
    <w:rsid w:val="00B325B1"/>
    <w:rsid w:val="00B470E2"/>
    <w:rsid w:val="00B4753E"/>
    <w:rsid w:val="00B52783"/>
    <w:rsid w:val="00B54A82"/>
    <w:rsid w:val="00B54DE1"/>
    <w:rsid w:val="00B607B7"/>
    <w:rsid w:val="00B6357E"/>
    <w:rsid w:val="00B64D8C"/>
    <w:rsid w:val="00B653EF"/>
    <w:rsid w:val="00B7004C"/>
    <w:rsid w:val="00B736B2"/>
    <w:rsid w:val="00B74F47"/>
    <w:rsid w:val="00B80DF9"/>
    <w:rsid w:val="00B95BA8"/>
    <w:rsid w:val="00BA5AD0"/>
    <w:rsid w:val="00BB0F71"/>
    <w:rsid w:val="00BB2774"/>
    <w:rsid w:val="00BB5FA1"/>
    <w:rsid w:val="00BC10D7"/>
    <w:rsid w:val="00BC17F0"/>
    <w:rsid w:val="00BC29BA"/>
    <w:rsid w:val="00BE0ACE"/>
    <w:rsid w:val="00BE241C"/>
    <w:rsid w:val="00BE72D5"/>
    <w:rsid w:val="00C066D8"/>
    <w:rsid w:val="00C0703E"/>
    <w:rsid w:val="00C141BB"/>
    <w:rsid w:val="00C14256"/>
    <w:rsid w:val="00C14C06"/>
    <w:rsid w:val="00C20320"/>
    <w:rsid w:val="00C233BC"/>
    <w:rsid w:val="00C2373D"/>
    <w:rsid w:val="00C24A31"/>
    <w:rsid w:val="00C2696E"/>
    <w:rsid w:val="00C31466"/>
    <w:rsid w:val="00C32898"/>
    <w:rsid w:val="00C3579D"/>
    <w:rsid w:val="00C43FAD"/>
    <w:rsid w:val="00C46537"/>
    <w:rsid w:val="00C50A41"/>
    <w:rsid w:val="00C52DC9"/>
    <w:rsid w:val="00C57194"/>
    <w:rsid w:val="00C62C16"/>
    <w:rsid w:val="00C66A38"/>
    <w:rsid w:val="00C702A6"/>
    <w:rsid w:val="00C735C1"/>
    <w:rsid w:val="00C76948"/>
    <w:rsid w:val="00C77BF7"/>
    <w:rsid w:val="00C818E0"/>
    <w:rsid w:val="00C81EDE"/>
    <w:rsid w:val="00C9088E"/>
    <w:rsid w:val="00C9398B"/>
    <w:rsid w:val="00C9439F"/>
    <w:rsid w:val="00C94B39"/>
    <w:rsid w:val="00C95CF2"/>
    <w:rsid w:val="00C97F76"/>
    <w:rsid w:val="00CA6A55"/>
    <w:rsid w:val="00CA6E4B"/>
    <w:rsid w:val="00CB0886"/>
    <w:rsid w:val="00CB64FC"/>
    <w:rsid w:val="00CC2A8F"/>
    <w:rsid w:val="00CC6BDC"/>
    <w:rsid w:val="00CD0772"/>
    <w:rsid w:val="00CD2B34"/>
    <w:rsid w:val="00CD3D40"/>
    <w:rsid w:val="00CD4FF9"/>
    <w:rsid w:val="00CD72E1"/>
    <w:rsid w:val="00CD76E9"/>
    <w:rsid w:val="00CE2D29"/>
    <w:rsid w:val="00CE3A0E"/>
    <w:rsid w:val="00CE4FC5"/>
    <w:rsid w:val="00CF45DE"/>
    <w:rsid w:val="00CF4869"/>
    <w:rsid w:val="00CF6C35"/>
    <w:rsid w:val="00D02282"/>
    <w:rsid w:val="00D0659C"/>
    <w:rsid w:val="00D14D88"/>
    <w:rsid w:val="00D17DBD"/>
    <w:rsid w:val="00D20D7D"/>
    <w:rsid w:val="00D26382"/>
    <w:rsid w:val="00D27954"/>
    <w:rsid w:val="00D32BAF"/>
    <w:rsid w:val="00D34056"/>
    <w:rsid w:val="00D3507D"/>
    <w:rsid w:val="00D37209"/>
    <w:rsid w:val="00D41A94"/>
    <w:rsid w:val="00D41E80"/>
    <w:rsid w:val="00D43E70"/>
    <w:rsid w:val="00D47B48"/>
    <w:rsid w:val="00D50801"/>
    <w:rsid w:val="00D53665"/>
    <w:rsid w:val="00D53B2A"/>
    <w:rsid w:val="00D55104"/>
    <w:rsid w:val="00D6202A"/>
    <w:rsid w:val="00D64511"/>
    <w:rsid w:val="00D650A7"/>
    <w:rsid w:val="00D662DC"/>
    <w:rsid w:val="00D73046"/>
    <w:rsid w:val="00D762AB"/>
    <w:rsid w:val="00D82ACF"/>
    <w:rsid w:val="00D83D86"/>
    <w:rsid w:val="00D86CCE"/>
    <w:rsid w:val="00D96968"/>
    <w:rsid w:val="00DA27BF"/>
    <w:rsid w:val="00DA38EB"/>
    <w:rsid w:val="00DA5D14"/>
    <w:rsid w:val="00DA68A3"/>
    <w:rsid w:val="00DA7983"/>
    <w:rsid w:val="00DC00C7"/>
    <w:rsid w:val="00DC54D9"/>
    <w:rsid w:val="00DD1D4D"/>
    <w:rsid w:val="00DD205B"/>
    <w:rsid w:val="00DD31A0"/>
    <w:rsid w:val="00DD38CA"/>
    <w:rsid w:val="00DE3F2B"/>
    <w:rsid w:val="00DE5DB8"/>
    <w:rsid w:val="00DF0657"/>
    <w:rsid w:val="00DF22AC"/>
    <w:rsid w:val="00DF3656"/>
    <w:rsid w:val="00E009E8"/>
    <w:rsid w:val="00E06345"/>
    <w:rsid w:val="00E06483"/>
    <w:rsid w:val="00E270DC"/>
    <w:rsid w:val="00E303C3"/>
    <w:rsid w:val="00E37D18"/>
    <w:rsid w:val="00E37EC4"/>
    <w:rsid w:val="00E4026E"/>
    <w:rsid w:val="00E4086A"/>
    <w:rsid w:val="00E44062"/>
    <w:rsid w:val="00E44EF6"/>
    <w:rsid w:val="00E463A8"/>
    <w:rsid w:val="00E60746"/>
    <w:rsid w:val="00E6303A"/>
    <w:rsid w:val="00E63045"/>
    <w:rsid w:val="00E66C07"/>
    <w:rsid w:val="00E7762D"/>
    <w:rsid w:val="00E83575"/>
    <w:rsid w:val="00E83F28"/>
    <w:rsid w:val="00E90D3A"/>
    <w:rsid w:val="00E919E3"/>
    <w:rsid w:val="00E927F6"/>
    <w:rsid w:val="00E93091"/>
    <w:rsid w:val="00E94C9F"/>
    <w:rsid w:val="00E95098"/>
    <w:rsid w:val="00E95381"/>
    <w:rsid w:val="00E97E9F"/>
    <w:rsid w:val="00EA3942"/>
    <w:rsid w:val="00EA532C"/>
    <w:rsid w:val="00EA53DE"/>
    <w:rsid w:val="00EB3B12"/>
    <w:rsid w:val="00EB6CF6"/>
    <w:rsid w:val="00EC12BC"/>
    <w:rsid w:val="00EC1DB0"/>
    <w:rsid w:val="00EC49C5"/>
    <w:rsid w:val="00ED290E"/>
    <w:rsid w:val="00ED690C"/>
    <w:rsid w:val="00ED6FE3"/>
    <w:rsid w:val="00EE1BDC"/>
    <w:rsid w:val="00EE684F"/>
    <w:rsid w:val="00EE7E4F"/>
    <w:rsid w:val="00EF1B5E"/>
    <w:rsid w:val="00EF44A9"/>
    <w:rsid w:val="00F03AC0"/>
    <w:rsid w:val="00F040BF"/>
    <w:rsid w:val="00F1028F"/>
    <w:rsid w:val="00F125AE"/>
    <w:rsid w:val="00F177EE"/>
    <w:rsid w:val="00F20E17"/>
    <w:rsid w:val="00F210CA"/>
    <w:rsid w:val="00F21596"/>
    <w:rsid w:val="00F23372"/>
    <w:rsid w:val="00F30124"/>
    <w:rsid w:val="00F302CD"/>
    <w:rsid w:val="00F32074"/>
    <w:rsid w:val="00F340FA"/>
    <w:rsid w:val="00F40F3D"/>
    <w:rsid w:val="00F40FB5"/>
    <w:rsid w:val="00F42D89"/>
    <w:rsid w:val="00F44622"/>
    <w:rsid w:val="00F52303"/>
    <w:rsid w:val="00F551F5"/>
    <w:rsid w:val="00F55C36"/>
    <w:rsid w:val="00F60902"/>
    <w:rsid w:val="00F65BC5"/>
    <w:rsid w:val="00F70983"/>
    <w:rsid w:val="00F71329"/>
    <w:rsid w:val="00F74002"/>
    <w:rsid w:val="00F773B2"/>
    <w:rsid w:val="00F81102"/>
    <w:rsid w:val="00F85704"/>
    <w:rsid w:val="00F87E7B"/>
    <w:rsid w:val="00FA70F3"/>
    <w:rsid w:val="00FB1BC9"/>
    <w:rsid w:val="00FB1EF1"/>
    <w:rsid w:val="00FC3548"/>
    <w:rsid w:val="00FC4016"/>
    <w:rsid w:val="00FD3A2A"/>
    <w:rsid w:val="00FF2A9F"/>
    <w:rsid w:val="06EE2AD0"/>
    <w:rsid w:val="1A44592D"/>
    <w:rsid w:val="25F47B63"/>
    <w:rsid w:val="26E31C02"/>
    <w:rsid w:val="2CD22558"/>
    <w:rsid w:val="340D4873"/>
    <w:rsid w:val="35300D93"/>
    <w:rsid w:val="37B43716"/>
    <w:rsid w:val="37E01A9B"/>
    <w:rsid w:val="419906F5"/>
    <w:rsid w:val="458A3B66"/>
    <w:rsid w:val="47D67EC2"/>
    <w:rsid w:val="5D3A29F0"/>
    <w:rsid w:val="62492FEF"/>
    <w:rsid w:val="68A97CC5"/>
    <w:rsid w:val="6C9F1512"/>
    <w:rsid w:val="72663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2D4063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rsid w:val="002D4063"/>
    <w:pPr>
      <w:ind w:leftChars="2500" w:left="100"/>
    </w:pPr>
    <w:rPr>
      <w:sz w:val="22"/>
      <w:szCs w:val="22"/>
    </w:rPr>
  </w:style>
  <w:style w:type="character" w:customStyle="1" w:styleId="Char">
    <w:name w:val="日期 Char"/>
    <w:link w:val="a3"/>
    <w:uiPriority w:val="99"/>
    <w:semiHidden/>
    <w:locked/>
    <w:rsid w:val="002D4063"/>
    <w:rPr>
      <w:rFonts w:ascii="Calibri" w:hAnsi="Calibri" w:cs="Calibri"/>
      <w:kern w:val="2"/>
      <w:sz w:val="22"/>
      <w:szCs w:val="22"/>
    </w:rPr>
  </w:style>
  <w:style w:type="paragraph" w:styleId="a4">
    <w:name w:val="Balloon Text"/>
    <w:basedOn w:val="a"/>
    <w:link w:val="Char0"/>
    <w:uiPriority w:val="99"/>
    <w:semiHidden/>
    <w:rsid w:val="002D4063"/>
    <w:rPr>
      <w:rFonts w:ascii="Times New Roman" w:hAnsi="Times New Roman" w:cs="Times New Roman"/>
      <w:kern w:val="0"/>
      <w:sz w:val="18"/>
      <w:szCs w:val="18"/>
    </w:rPr>
  </w:style>
  <w:style w:type="character" w:customStyle="1" w:styleId="Char0">
    <w:name w:val="批注框文本 Char"/>
    <w:link w:val="a4"/>
    <w:uiPriority w:val="99"/>
    <w:semiHidden/>
    <w:locked/>
    <w:rsid w:val="002D4063"/>
    <w:rPr>
      <w:sz w:val="18"/>
      <w:szCs w:val="18"/>
    </w:rPr>
  </w:style>
  <w:style w:type="paragraph" w:styleId="a5">
    <w:name w:val="footer"/>
    <w:basedOn w:val="a"/>
    <w:link w:val="Char1"/>
    <w:uiPriority w:val="99"/>
    <w:rsid w:val="002D4063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cs="Times New Roman"/>
      <w:kern w:val="0"/>
      <w:sz w:val="18"/>
      <w:szCs w:val="18"/>
    </w:rPr>
  </w:style>
  <w:style w:type="character" w:customStyle="1" w:styleId="Char1">
    <w:name w:val="页脚 Char"/>
    <w:link w:val="a5"/>
    <w:uiPriority w:val="99"/>
    <w:locked/>
    <w:rsid w:val="002D4063"/>
    <w:rPr>
      <w:sz w:val="18"/>
      <w:szCs w:val="18"/>
    </w:rPr>
  </w:style>
  <w:style w:type="paragraph" w:styleId="a6">
    <w:name w:val="header"/>
    <w:basedOn w:val="a"/>
    <w:link w:val="Char2"/>
    <w:uiPriority w:val="99"/>
    <w:rsid w:val="002D40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="Times New Roman"/>
      <w:kern w:val="0"/>
      <w:sz w:val="18"/>
      <w:szCs w:val="18"/>
    </w:rPr>
  </w:style>
  <w:style w:type="character" w:customStyle="1" w:styleId="Char2">
    <w:name w:val="页眉 Char"/>
    <w:link w:val="a6"/>
    <w:uiPriority w:val="99"/>
    <w:semiHidden/>
    <w:locked/>
    <w:rsid w:val="002D4063"/>
    <w:rPr>
      <w:sz w:val="18"/>
      <w:szCs w:val="18"/>
    </w:rPr>
  </w:style>
  <w:style w:type="character" w:styleId="a7">
    <w:name w:val="Hyperlink"/>
    <w:uiPriority w:val="99"/>
    <w:rsid w:val="002D4063"/>
    <w:rPr>
      <w:rFonts w:ascii="微软雅黑" w:eastAsia="微软雅黑" w:hAnsi="微软雅黑" w:cs="微软雅黑"/>
      <w:color w:val="auto"/>
      <w:sz w:val="21"/>
      <w:szCs w:val="21"/>
      <w:u w:val="none"/>
    </w:rPr>
  </w:style>
  <w:style w:type="character" w:customStyle="1" w:styleId="a8">
    <w:name w:val="样式 仿宋"/>
    <w:uiPriority w:val="99"/>
    <w:rsid w:val="002D4063"/>
    <w:rPr>
      <w:rFonts w:ascii="仿宋" w:eastAsia="仿宋" w:hAnsi="仿宋" w:cs="仿宋"/>
      <w:kern w:val="1"/>
    </w:rPr>
  </w:style>
  <w:style w:type="paragraph" w:styleId="a9">
    <w:name w:val="List Paragraph"/>
    <w:basedOn w:val="a"/>
    <w:uiPriority w:val="99"/>
    <w:qFormat/>
    <w:rsid w:val="002D4063"/>
    <w:pPr>
      <w:ind w:firstLineChars="200" w:firstLine="420"/>
    </w:pPr>
  </w:style>
  <w:style w:type="character" w:styleId="aa">
    <w:name w:val="FollowedHyperlink"/>
    <w:uiPriority w:val="99"/>
    <w:semiHidden/>
    <w:unhideWhenUsed/>
    <w:locked/>
    <w:rsid w:val="001A5AED"/>
    <w:rPr>
      <w:color w:val="800080"/>
      <w:u w:val="single"/>
    </w:rPr>
  </w:style>
  <w:style w:type="paragraph" w:customStyle="1" w:styleId="xl63">
    <w:name w:val="xl63"/>
    <w:basedOn w:val="a"/>
    <w:rsid w:val="001A5AED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xl64">
    <w:name w:val="xl64"/>
    <w:basedOn w:val="a"/>
    <w:rsid w:val="001A5AED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2"/>
      <w:szCs w:val="22"/>
    </w:rPr>
  </w:style>
  <w:style w:type="paragraph" w:customStyle="1" w:styleId="xl65">
    <w:name w:val="xl65"/>
    <w:basedOn w:val="a"/>
    <w:rsid w:val="001A5AED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xl66">
    <w:name w:val="xl66"/>
    <w:basedOn w:val="a"/>
    <w:rsid w:val="001A5A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2"/>
      <w:szCs w:val="22"/>
    </w:rPr>
  </w:style>
  <w:style w:type="paragraph" w:customStyle="1" w:styleId="xl67">
    <w:name w:val="xl67"/>
    <w:basedOn w:val="a"/>
    <w:rsid w:val="001A5A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xl68">
    <w:name w:val="xl68"/>
    <w:basedOn w:val="a"/>
    <w:rsid w:val="001A5AE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xl69">
    <w:name w:val="xl69"/>
    <w:basedOn w:val="a"/>
    <w:rsid w:val="001A5A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xl70">
    <w:name w:val="xl70"/>
    <w:basedOn w:val="a"/>
    <w:rsid w:val="001A5AE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xl71">
    <w:name w:val="xl71"/>
    <w:basedOn w:val="a"/>
    <w:rsid w:val="001A5A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xl72">
    <w:name w:val="xl72"/>
    <w:basedOn w:val="a"/>
    <w:rsid w:val="001A5A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2"/>
      <w:szCs w:val="22"/>
    </w:rPr>
  </w:style>
  <w:style w:type="paragraph" w:customStyle="1" w:styleId="xl73">
    <w:name w:val="xl73"/>
    <w:basedOn w:val="a"/>
    <w:rsid w:val="001A5AED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xl74">
    <w:name w:val="xl74"/>
    <w:basedOn w:val="a"/>
    <w:rsid w:val="001A5AE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xl75">
    <w:name w:val="xl75"/>
    <w:basedOn w:val="a"/>
    <w:rsid w:val="001A5A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2"/>
      <w:szCs w:val="22"/>
    </w:rPr>
  </w:style>
  <w:style w:type="paragraph" w:customStyle="1" w:styleId="xl76">
    <w:name w:val="xl76"/>
    <w:basedOn w:val="a"/>
    <w:rsid w:val="001A5AE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2"/>
      <w:szCs w:val="22"/>
    </w:rPr>
  </w:style>
  <w:style w:type="paragraph" w:customStyle="1" w:styleId="xl77">
    <w:name w:val="xl77"/>
    <w:basedOn w:val="a"/>
    <w:rsid w:val="001A5AE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2"/>
      <w:szCs w:val="22"/>
    </w:rPr>
  </w:style>
  <w:style w:type="paragraph" w:customStyle="1" w:styleId="xl78">
    <w:name w:val="xl78"/>
    <w:basedOn w:val="a"/>
    <w:rsid w:val="001A5A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xl79">
    <w:name w:val="xl79"/>
    <w:basedOn w:val="a"/>
    <w:rsid w:val="001A5AED"/>
    <w:pPr>
      <w:widowControl/>
      <w:spacing w:before="100" w:beforeAutospacing="1" w:after="100" w:afterAutospacing="1"/>
      <w:jc w:val="center"/>
      <w:textAlignment w:val="center"/>
    </w:pPr>
    <w:rPr>
      <w:rFonts w:ascii="黑体" w:eastAsia="黑体" w:hAnsi="黑体" w:cs="宋体"/>
      <w:color w:val="000000"/>
      <w:kern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3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78</Words>
  <Characters>446</Characters>
  <Application>Microsoft Office Word</Application>
  <DocSecurity>0</DocSecurity>
  <Lines>3</Lines>
  <Paragraphs>1</Paragraphs>
  <ScaleCrop>false</ScaleCrop>
  <Company>微软中国</Company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关于公开补征工程造价咨询中介机构库</dc:title>
  <dc:creator>NTKO</dc:creator>
  <cp:lastModifiedBy>Lenovo</cp:lastModifiedBy>
  <cp:revision>137</cp:revision>
  <cp:lastPrinted>2021-12-23T02:42:00Z</cp:lastPrinted>
  <dcterms:created xsi:type="dcterms:W3CDTF">2018-12-06T21:48:00Z</dcterms:created>
  <dcterms:modified xsi:type="dcterms:W3CDTF">2021-12-29T07:38:00Z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03C1274DE11F46FABCC52B194237A889</vt:lpwstr>
  </property>
</Properties>
</file>